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7CC6" w14:textId="77777777" w:rsidR="000D4AD3" w:rsidRDefault="000D4AD3">
      <w:pPr>
        <w:contextualSpacing/>
        <w:rPr>
          <w:rFonts w:ascii="Roboto" w:hAnsi="Roboto"/>
          <w:color w:val="FF0000"/>
          <w:sz w:val="24"/>
          <w:szCs w:val="24"/>
        </w:rPr>
      </w:pP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</w:r>
      <w:r>
        <w:rPr>
          <w:rFonts w:ascii="Roboto" w:hAnsi="Roboto"/>
          <w:color w:val="FF0000"/>
          <w:sz w:val="24"/>
          <w:szCs w:val="24"/>
        </w:rPr>
        <w:softHyphen/>
        <w:t>____________________</w:t>
      </w:r>
    </w:p>
    <w:p w14:paraId="1C677822" w14:textId="0426BCDB" w:rsidR="00140F9A" w:rsidRPr="000D4AD3" w:rsidRDefault="00B13DDE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color w:val="FF0000"/>
          <w:sz w:val="24"/>
          <w:szCs w:val="24"/>
        </w:rPr>
        <w:tab/>
      </w:r>
      <w:r w:rsidRPr="000D4AD3">
        <w:rPr>
          <w:rFonts w:ascii="Roboto" w:hAnsi="Roboto"/>
          <w:sz w:val="24"/>
          <w:szCs w:val="24"/>
        </w:rPr>
        <w:tab/>
      </w:r>
      <w:r w:rsidRPr="000D4AD3">
        <w:rPr>
          <w:rFonts w:ascii="Roboto" w:hAnsi="Roboto"/>
          <w:sz w:val="24"/>
          <w:szCs w:val="24"/>
        </w:rPr>
        <w:tab/>
      </w:r>
      <w:r w:rsidRPr="000D4AD3">
        <w:rPr>
          <w:rFonts w:ascii="Roboto" w:hAnsi="Roboto"/>
          <w:sz w:val="24"/>
          <w:szCs w:val="24"/>
        </w:rPr>
        <w:tab/>
      </w:r>
      <w:r w:rsidR="000D4AD3">
        <w:rPr>
          <w:rFonts w:ascii="Roboto" w:hAnsi="Roboto"/>
          <w:sz w:val="24"/>
          <w:szCs w:val="24"/>
        </w:rPr>
        <w:tab/>
      </w:r>
      <w:r w:rsidR="000D4AD3">
        <w:rPr>
          <w:rFonts w:ascii="Roboto" w:hAnsi="Roboto"/>
          <w:sz w:val="24"/>
          <w:szCs w:val="24"/>
        </w:rPr>
        <w:tab/>
      </w:r>
      <w:r w:rsidR="000D4AD3">
        <w:rPr>
          <w:rFonts w:ascii="Roboto" w:hAnsi="Roboto"/>
          <w:sz w:val="24"/>
          <w:szCs w:val="24"/>
        </w:rPr>
        <w:tab/>
      </w:r>
      <w:r w:rsidRPr="000D4AD3">
        <w:rPr>
          <w:rFonts w:ascii="Roboto" w:hAnsi="Roboto"/>
          <w:sz w:val="24"/>
          <w:szCs w:val="24"/>
        </w:rPr>
        <w:t xml:space="preserve">Anklam, den </w:t>
      </w:r>
      <w:r w:rsidR="003F32C1" w:rsidRPr="000D4AD3">
        <w:rPr>
          <w:rFonts w:ascii="Roboto" w:hAnsi="Roboto"/>
          <w:sz w:val="24"/>
          <w:szCs w:val="24"/>
        </w:rPr>
        <w:t>____________________</w:t>
      </w:r>
    </w:p>
    <w:p w14:paraId="487876C9" w14:textId="380C5DD0" w:rsidR="00B13DDE" w:rsidRDefault="000D4AD3">
      <w:pPr>
        <w:contextualSpacing/>
        <w:rPr>
          <w:rFonts w:ascii="Roboto" w:hAnsi="Roboto"/>
          <w:color w:val="FF0000"/>
          <w:sz w:val="24"/>
          <w:szCs w:val="24"/>
        </w:rPr>
      </w:pPr>
      <w:r>
        <w:rPr>
          <w:rFonts w:ascii="Roboto" w:hAnsi="Roboto"/>
          <w:color w:val="FF0000"/>
          <w:sz w:val="24"/>
          <w:szCs w:val="24"/>
        </w:rPr>
        <w:t>____________________</w:t>
      </w:r>
    </w:p>
    <w:p w14:paraId="4D77D213" w14:textId="77777777" w:rsidR="000D4AD3" w:rsidRPr="000D4AD3" w:rsidRDefault="000D4AD3">
      <w:pPr>
        <w:contextualSpacing/>
        <w:rPr>
          <w:rFonts w:ascii="Roboto" w:hAnsi="Roboto"/>
          <w:color w:val="FF0000"/>
          <w:sz w:val="24"/>
          <w:szCs w:val="24"/>
        </w:rPr>
      </w:pPr>
    </w:p>
    <w:p w14:paraId="5071CCF8" w14:textId="77777777" w:rsidR="00B13DDE" w:rsidRPr="000D4AD3" w:rsidRDefault="00B13DDE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17389 Anklam</w:t>
      </w:r>
    </w:p>
    <w:p w14:paraId="48AC120A" w14:textId="5D27C0A0" w:rsidR="00B13DDE" w:rsidRDefault="00B13DDE">
      <w:pPr>
        <w:contextualSpacing/>
        <w:rPr>
          <w:rFonts w:ascii="Roboto" w:hAnsi="Roboto"/>
          <w:sz w:val="24"/>
          <w:szCs w:val="24"/>
        </w:rPr>
      </w:pPr>
    </w:p>
    <w:p w14:paraId="59159443" w14:textId="77777777" w:rsidR="000D4AD3" w:rsidRPr="000D4AD3" w:rsidRDefault="000D4AD3">
      <w:pPr>
        <w:contextualSpacing/>
        <w:rPr>
          <w:rFonts w:ascii="Roboto" w:hAnsi="Roboto"/>
          <w:sz w:val="24"/>
          <w:szCs w:val="24"/>
        </w:rPr>
      </w:pPr>
    </w:p>
    <w:p w14:paraId="0C3CF323" w14:textId="037F98C6" w:rsidR="00B13DDE" w:rsidRPr="000D4AD3" w:rsidRDefault="001B290B">
      <w:pPr>
        <w:contextualSpacing/>
        <w:rPr>
          <w:rStyle w:val="fontstyle01"/>
          <w:rFonts w:ascii="Roboto" w:hAnsi="Roboto"/>
          <w:sz w:val="24"/>
          <w:szCs w:val="24"/>
        </w:rPr>
      </w:pPr>
      <w:r w:rsidRPr="000D4AD3">
        <w:rPr>
          <w:rStyle w:val="fontstyle01"/>
          <w:rFonts w:ascii="Roboto" w:hAnsi="Roboto"/>
          <w:sz w:val="24"/>
          <w:szCs w:val="24"/>
        </w:rPr>
        <w:t>PYUR/Tele Columbus</w:t>
      </w:r>
    </w:p>
    <w:p w14:paraId="5DD6A2E4" w14:textId="0E33F227" w:rsidR="001B290B" w:rsidRPr="000D4AD3" w:rsidRDefault="001B290B">
      <w:pPr>
        <w:contextualSpacing/>
        <w:rPr>
          <w:rFonts w:ascii="Roboto" w:hAnsi="Roboto"/>
          <w:color w:val="000000"/>
          <w:sz w:val="24"/>
          <w:szCs w:val="24"/>
        </w:rPr>
      </w:pPr>
      <w:r w:rsidRPr="000D4AD3">
        <w:rPr>
          <w:rStyle w:val="fontstyle01"/>
          <w:rFonts w:ascii="Roboto" w:hAnsi="Roboto"/>
          <w:sz w:val="24"/>
          <w:szCs w:val="24"/>
        </w:rPr>
        <w:t>Kundenservice</w:t>
      </w:r>
    </w:p>
    <w:p w14:paraId="0156EF08" w14:textId="5F896051" w:rsidR="00B13DDE" w:rsidRPr="000D4AD3" w:rsidRDefault="001B290B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Postfach 110608</w:t>
      </w:r>
    </w:p>
    <w:p w14:paraId="7F1CAF57" w14:textId="6244FFB7" w:rsidR="00B13DDE" w:rsidRPr="000D4AD3" w:rsidRDefault="001B290B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10836 Berlin</w:t>
      </w:r>
    </w:p>
    <w:p w14:paraId="2765BC5F" w14:textId="77777777" w:rsidR="000D4AD3" w:rsidRPr="000D4AD3" w:rsidRDefault="000D4AD3">
      <w:pPr>
        <w:contextualSpacing/>
        <w:rPr>
          <w:rFonts w:ascii="Roboto" w:hAnsi="Roboto"/>
          <w:sz w:val="24"/>
          <w:szCs w:val="24"/>
        </w:rPr>
      </w:pPr>
    </w:p>
    <w:p w14:paraId="59821302" w14:textId="77777777" w:rsidR="00B13DDE" w:rsidRPr="00C037F4" w:rsidRDefault="00B13DDE">
      <w:pPr>
        <w:contextualSpacing/>
        <w:rPr>
          <w:rFonts w:ascii="Roboto" w:hAnsi="Roboto"/>
        </w:rPr>
      </w:pPr>
    </w:p>
    <w:p w14:paraId="6E201B6D" w14:textId="05D9F39F" w:rsidR="00B13DDE" w:rsidRPr="000D4AD3" w:rsidRDefault="009E4938" w:rsidP="003F32C1">
      <w:pPr>
        <w:spacing w:after="0" w:line="360" w:lineRule="auto"/>
        <w:contextualSpacing/>
        <w:rPr>
          <w:rFonts w:ascii="Roboto" w:hAnsi="Roboto"/>
          <w:b/>
          <w:bCs/>
          <w:sz w:val="24"/>
          <w:szCs w:val="24"/>
        </w:rPr>
      </w:pPr>
      <w:r w:rsidRPr="000D4AD3">
        <w:rPr>
          <w:rFonts w:ascii="Roboto" w:hAnsi="Roboto"/>
          <w:b/>
          <w:bCs/>
          <w:sz w:val="24"/>
          <w:szCs w:val="24"/>
        </w:rPr>
        <w:t>Entziehung erteiltes Lastschriftmandat</w:t>
      </w:r>
    </w:p>
    <w:p w14:paraId="60C90D6C" w14:textId="310A049A" w:rsidR="00B13DDE" w:rsidRPr="000D4AD3" w:rsidRDefault="009E4938" w:rsidP="003F32C1">
      <w:pPr>
        <w:spacing w:line="360" w:lineRule="auto"/>
        <w:contextualSpacing/>
        <w:rPr>
          <w:rFonts w:ascii="Roboto" w:hAnsi="Roboto"/>
          <w:b/>
          <w:bCs/>
          <w:sz w:val="24"/>
          <w:szCs w:val="24"/>
        </w:rPr>
      </w:pPr>
      <w:r w:rsidRPr="000D4AD3">
        <w:rPr>
          <w:rFonts w:ascii="Roboto" w:hAnsi="Roboto"/>
          <w:b/>
          <w:bCs/>
          <w:sz w:val="24"/>
          <w:szCs w:val="24"/>
        </w:rPr>
        <w:t>Kundennummer:</w:t>
      </w:r>
      <w:r w:rsidR="003F32C1" w:rsidRPr="000D4AD3">
        <w:rPr>
          <w:rFonts w:ascii="Roboto" w:hAnsi="Roboto"/>
          <w:b/>
          <w:bCs/>
          <w:sz w:val="24"/>
          <w:szCs w:val="24"/>
        </w:rPr>
        <w:tab/>
        <w:t>_________________________</w:t>
      </w:r>
    </w:p>
    <w:p w14:paraId="1C14C692" w14:textId="2BE70856" w:rsidR="00B13DDE" w:rsidRPr="000D4AD3" w:rsidRDefault="009E4938" w:rsidP="003F32C1">
      <w:pPr>
        <w:spacing w:line="360" w:lineRule="auto"/>
        <w:contextualSpacing/>
        <w:rPr>
          <w:rFonts w:ascii="Roboto" w:hAnsi="Roboto"/>
          <w:b/>
          <w:bCs/>
          <w:sz w:val="24"/>
          <w:szCs w:val="24"/>
        </w:rPr>
      </w:pPr>
      <w:r w:rsidRPr="000D4AD3">
        <w:rPr>
          <w:rFonts w:ascii="Roboto" w:hAnsi="Roboto"/>
          <w:b/>
          <w:bCs/>
          <w:sz w:val="24"/>
          <w:szCs w:val="24"/>
        </w:rPr>
        <w:t>Vertragsnummer:</w:t>
      </w:r>
      <w:r w:rsidR="003F32C1" w:rsidRPr="000D4AD3">
        <w:rPr>
          <w:rFonts w:ascii="Roboto" w:hAnsi="Roboto"/>
          <w:b/>
          <w:bCs/>
          <w:sz w:val="24"/>
          <w:szCs w:val="24"/>
        </w:rPr>
        <w:tab/>
        <w:t>_________________________</w:t>
      </w:r>
    </w:p>
    <w:p w14:paraId="68179F0D" w14:textId="743D6391" w:rsidR="00A711F6" w:rsidRPr="000D4AD3" w:rsidRDefault="00A711F6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b/>
          <w:bCs/>
          <w:sz w:val="24"/>
          <w:szCs w:val="24"/>
        </w:rPr>
        <w:t>Telefonnummer:</w:t>
      </w:r>
      <w:r w:rsidR="003F32C1" w:rsidRPr="000D4AD3">
        <w:rPr>
          <w:rFonts w:ascii="Roboto" w:hAnsi="Roboto"/>
          <w:b/>
          <w:bCs/>
          <w:sz w:val="24"/>
          <w:szCs w:val="24"/>
        </w:rPr>
        <w:tab/>
        <w:t>_________________________</w:t>
      </w:r>
    </w:p>
    <w:p w14:paraId="64129CD0" w14:textId="77777777" w:rsidR="00B13DDE" w:rsidRPr="000D4AD3" w:rsidRDefault="00B13DDE">
      <w:pPr>
        <w:contextualSpacing/>
        <w:rPr>
          <w:rFonts w:ascii="Roboto" w:hAnsi="Roboto"/>
          <w:sz w:val="24"/>
          <w:szCs w:val="24"/>
        </w:rPr>
      </w:pPr>
    </w:p>
    <w:p w14:paraId="3916C63B" w14:textId="77777777" w:rsidR="00B13DDE" w:rsidRPr="000D4AD3" w:rsidRDefault="00B13DDE">
      <w:pPr>
        <w:contextualSpacing/>
        <w:rPr>
          <w:rFonts w:ascii="Roboto" w:hAnsi="Roboto"/>
          <w:sz w:val="24"/>
          <w:szCs w:val="24"/>
        </w:rPr>
      </w:pPr>
    </w:p>
    <w:p w14:paraId="39BFAA23" w14:textId="77777777" w:rsidR="00B13DDE" w:rsidRPr="000D4AD3" w:rsidRDefault="00B13DDE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Sehr geehrte Damen und Herren,</w:t>
      </w:r>
    </w:p>
    <w:p w14:paraId="08EEDF5A" w14:textId="77777777" w:rsidR="00B13DDE" w:rsidRPr="000D4AD3" w:rsidRDefault="00B13DDE">
      <w:pPr>
        <w:contextualSpacing/>
        <w:rPr>
          <w:rFonts w:ascii="Roboto" w:hAnsi="Roboto"/>
          <w:sz w:val="24"/>
          <w:szCs w:val="24"/>
        </w:rPr>
      </w:pPr>
    </w:p>
    <w:p w14:paraId="4A8BF92E" w14:textId="6DA49F74" w:rsidR="00A711F6" w:rsidRPr="000D4AD3" w:rsidRDefault="00A711F6" w:rsidP="000D4AD3">
      <w:pPr>
        <w:contextualSpacing/>
        <w:jc w:val="both"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 xml:space="preserve">da der geschlossene Gestattungsvertrag über Kabelfernsehen durch die Wohnungsgenossenschaft Anklam eG gekündigt wurde und ein Anbieterwechsel </w:t>
      </w:r>
      <w:r w:rsidR="00E9038A" w:rsidRPr="000D4AD3">
        <w:rPr>
          <w:rFonts w:ascii="Roboto" w:hAnsi="Roboto"/>
          <w:sz w:val="24"/>
          <w:szCs w:val="24"/>
        </w:rPr>
        <w:t xml:space="preserve">im Oktober 2021 erfolgt, sind ebenfalls auch die durch uns extra zugebuchten Leistungen (Telefon, </w:t>
      </w:r>
      <w:r w:rsidR="002115A1" w:rsidRPr="000D4AD3">
        <w:rPr>
          <w:rFonts w:ascii="Roboto" w:hAnsi="Roboto"/>
          <w:sz w:val="24"/>
          <w:szCs w:val="24"/>
        </w:rPr>
        <w:t>Internet, HD-Karte usw.)</w:t>
      </w:r>
      <w:r w:rsidR="003F32C1" w:rsidRPr="000D4AD3">
        <w:rPr>
          <w:rFonts w:ascii="Roboto" w:hAnsi="Roboto"/>
          <w:sz w:val="24"/>
          <w:szCs w:val="24"/>
        </w:rPr>
        <w:t xml:space="preserve"> zum Tag der Umstellung gekündigt und somit als beendet anzusehen. </w:t>
      </w:r>
    </w:p>
    <w:p w14:paraId="06123054" w14:textId="77777777" w:rsidR="00A711F6" w:rsidRPr="000D4AD3" w:rsidRDefault="00A711F6" w:rsidP="000D4AD3">
      <w:pPr>
        <w:contextualSpacing/>
        <w:jc w:val="both"/>
        <w:rPr>
          <w:rFonts w:ascii="Roboto" w:hAnsi="Roboto"/>
          <w:sz w:val="24"/>
          <w:szCs w:val="24"/>
        </w:rPr>
      </w:pPr>
    </w:p>
    <w:p w14:paraId="7030AE61" w14:textId="77777777" w:rsidR="003F32C1" w:rsidRPr="000D4AD3" w:rsidRDefault="003F32C1" w:rsidP="000D4AD3">
      <w:pPr>
        <w:contextualSpacing/>
        <w:jc w:val="both"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Zum Tag der Umstellung im Oktober 2021 widerrufe ich das von mir erteilte Lastschriftmandat. Das erteilte Mandat betrifft folgendes Konto:</w:t>
      </w:r>
    </w:p>
    <w:p w14:paraId="5E605AA1" w14:textId="77777777" w:rsidR="003F32C1" w:rsidRPr="000D4AD3" w:rsidRDefault="003F32C1" w:rsidP="000D4AD3">
      <w:pPr>
        <w:contextualSpacing/>
        <w:jc w:val="both"/>
        <w:rPr>
          <w:rFonts w:ascii="Roboto" w:hAnsi="Roboto"/>
          <w:sz w:val="24"/>
          <w:szCs w:val="24"/>
        </w:rPr>
      </w:pPr>
    </w:p>
    <w:p w14:paraId="4EFB42FB" w14:textId="1E4344AE" w:rsidR="00B13DDE" w:rsidRPr="000D4AD3" w:rsidRDefault="003F32C1" w:rsidP="000D4AD3">
      <w:pPr>
        <w:spacing w:line="360" w:lineRule="auto"/>
        <w:contextualSpacing/>
        <w:jc w:val="both"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ab/>
        <w:t xml:space="preserve">IBAN: </w:t>
      </w:r>
      <w:r w:rsidR="00C8126B" w:rsidRPr="000D4AD3">
        <w:rPr>
          <w:rFonts w:ascii="Roboto" w:hAnsi="Roboto"/>
          <w:sz w:val="24"/>
          <w:szCs w:val="24"/>
        </w:rPr>
        <w:tab/>
      </w:r>
      <w:r w:rsidRPr="000D4AD3">
        <w:rPr>
          <w:rFonts w:ascii="Roboto" w:hAnsi="Roboto"/>
          <w:sz w:val="24"/>
          <w:szCs w:val="24"/>
        </w:rPr>
        <w:t xml:space="preserve">______________________________ </w:t>
      </w:r>
    </w:p>
    <w:p w14:paraId="7BEB57B8" w14:textId="2D55CF7F" w:rsidR="00C8126B" w:rsidRPr="000D4AD3" w:rsidRDefault="00C8126B" w:rsidP="000D4AD3">
      <w:pPr>
        <w:contextualSpacing/>
        <w:jc w:val="both"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ab/>
        <w:t>Bank:</w:t>
      </w:r>
      <w:r w:rsidRPr="000D4AD3">
        <w:rPr>
          <w:rFonts w:ascii="Roboto" w:hAnsi="Roboto"/>
          <w:sz w:val="24"/>
          <w:szCs w:val="24"/>
        </w:rPr>
        <w:tab/>
        <w:t>______________________________</w:t>
      </w:r>
    </w:p>
    <w:p w14:paraId="1845755F" w14:textId="28521FCE" w:rsidR="00B13DDE" w:rsidRPr="000D4AD3" w:rsidRDefault="00B13DDE" w:rsidP="000D4AD3">
      <w:pPr>
        <w:contextualSpacing/>
        <w:jc w:val="both"/>
        <w:rPr>
          <w:rFonts w:ascii="Roboto" w:hAnsi="Roboto"/>
          <w:sz w:val="24"/>
          <w:szCs w:val="24"/>
        </w:rPr>
      </w:pPr>
    </w:p>
    <w:p w14:paraId="6DC59365" w14:textId="5EAC2341" w:rsidR="00A97A35" w:rsidRPr="000D4AD3" w:rsidRDefault="00A97A35" w:rsidP="000D4AD3">
      <w:pPr>
        <w:contextualSpacing/>
        <w:jc w:val="both"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Die Rückzahlung eventuell zu viel entrichteter Gebühren nehmen Sie bitte auf das oben genannte Konto vor.</w:t>
      </w:r>
    </w:p>
    <w:p w14:paraId="5915AACD" w14:textId="77777777" w:rsidR="00A97A35" w:rsidRPr="000D4AD3" w:rsidRDefault="00A97A35" w:rsidP="000D4AD3">
      <w:pPr>
        <w:contextualSpacing/>
        <w:jc w:val="both"/>
        <w:rPr>
          <w:rFonts w:ascii="Roboto" w:hAnsi="Roboto"/>
          <w:sz w:val="24"/>
          <w:szCs w:val="24"/>
        </w:rPr>
      </w:pPr>
    </w:p>
    <w:p w14:paraId="719AEE1C" w14:textId="4FB475BD" w:rsidR="00C8126B" w:rsidRPr="000D4AD3" w:rsidRDefault="00C8126B" w:rsidP="000D4AD3">
      <w:pPr>
        <w:contextualSpacing/>
        <w:jc w:val="both"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 xml:space="preserve">Bitte bestätigen Sie mir den Eingang dieses Schreiben schriftlich. </w:t>
      </w:r>
    </w:p>
    <w:p w14:paraId="239D0293" w14:textId="59787926" w:rsidR="00C8126B" w:rsidRPr="000D4AD3" w:rsidRDefault="00C8126B">
      <w:pPr>
        <w:contextualSpacing/>
        <w:rPr>
          <w:rFonts w:ascii="Roboto" w:hAnsi="Roboto"/>
          <w:sz w:val="24"/>
          <w:szCs w:val="24"/>
        </w:rPr>
      </w:pPr>
    </w:p>
    <w:p w14:paraId="7DCC8609" w14:textId="77777777" w:rsidR="00C8126B" w:rsidRPr="000D4AD3" w:rsidRDefault="00C8126B">
      <w:pPr>
        <w:contextualSpacing/>
        <w:rPr>
          <w:rFonts w:ascii="Roboto" w:hAnsi="Roboto"/>
          <w:sz w:val="24"/>
          <w:szCs w:val="24"/>
        </w:rPr>
      </w:pPr>
    </w:p>
    <w:p w14:paraId="3F114C7A" w14:textId="081D3D5D" w:rsidR="00B13DDE" w:rsidRDefault="00B13DDE">
      <w:pPr>
        <w:contextualSpacing/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Mit freundlichen Grüße</w:t>
      </w:r>
      <w:r w:rsidR="000D4AD3">
        <w:rPr>
          <w:rFonts w:ascii="Roboto" w:hAnsi="Roboto"/>
          <w:sz w:val="24"/>
          <w:szCs w:val="24"/>
        </w:rPr>
        <w:t>n</w:t>
      </w:r>
    </w:p>
    <w:p w14:paraId="64C7D1F4" w14:textId="60CE6E2E" w:rsidR="000D4AD3" w:rsidRDefault="000D4AD3">
      <w:pPr>
        <w:contextualSpacing/>
        <w:rPr>
          <w:rFonts w:ascii="Roboto" w:hAnsi="Roboto"/>
          <w:sz w:val="24"/>
          <w:szCs w:val="24"/>
        </w:rPr>
      </w:pPr>
    </w:p>
    <w:p w14:paraId="6A65D42B" w14:textId="77777777" w:rsidR="000D4AD3" w:rsidRPr="000D4AD3" w:rsidRDefault="000D4AD3">
      <w:pPr>
        <w:contextualSpacing/>
        <w:rPr>
          <w:rFonts w:ascii="Roboto" w:hAnsi="Roboto"/>
          <w:sz w:val="24"/>
          <w:szCs w:val="24"/>
        </w:rPr>
      </w:pPr>
    </w:p>
    <w:p w14:paraId="13E52823" w14:textId="18BE787D" w:rsidR="00B13DDE" w:rsidRPr="000D4AD3" w:rsidRDefault="008A3ADE">
      <w:pPr>
        <w:rPr>
          <w:rFonts w:ascii="Roboto" w:hAnsi="Roboto"/>
          <w:sz w:val="24"/>
          <w:szCs w:val="24"/>
        </w:rPr>
      </w:pPr>
      <w:r w:rsidRPr="000D4AD3">
        <w:rPr>
          <w:rFonts w:ascii="Roboto" w:hAnsi="Roboto"/>
          <w:sz w:val="24"/>
          <w:szCs w:val="24"/>
        </w:rPr>
        <w:t>_______________________________</w:t>
      </w:r>
    </w:p>
    <w:p w14:paraId="5E211D4A" w14:textId="2ADB9A29" w:rsidR="008A3ADE" w:rsidRPr="000D4AD3" w:rsidRDefault="008A3ADE">
      <w:pPr>
        <w:rPr>
          <w:rFonts w:ascii="Roboto" w:hAnsi="Roboto"/>
          <w:color w:val="FF0000"/>
          <w:sz w:val="24"/>
          <w:szCs w:val="24"/>
        </w:rPr>
      </w:pPr>
      <w:r w:rsidRPr="000D4AD3">
        <w:rPr>
          <w:rFonts w:ascii="Roboto" w:hAnsi="Roboto"/>
          <w:color w:val="FF0000"/>
          <w:sz w:val="24"/>
          <w:szCs w:val="24"/>
        </w:rPr>
        <w:t>Unterschrift Vertragsinhaber</w:t>
      </w:r>
    </w:p>
    <w:sectPr w:rsidR="008A3ADE" w:rsidRPr="000D4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NeoOffice-Regular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DE"/>
    <w:rsid w:val="000D4AD3"/>
    <w:rsid w:val="0013574B"/>
    <w:rsid w:val="001B290B"/>
    <w:rsid w:val="002115A1"/>
    <w:rsid w:val="003132CB"/>
    <w:rsid w:val="003F32C1"/>
    <w:rsid w:val="003F59AF"/>
    <w:rsid w:val="008A3ADE"/>
    <w:rsid w:val="00984DCB"/>
    <w:rsid w:val="00994866"/>
    <w:rsid w:val="009E4938"/>
    <w:rsid w:val="00A711F6"/>
    <w:rsid w:val="00A97A35"/>
    <w:rsid w:val="00B13DDE"/>
    <w:rsid w:val="00BC4EAC"/>
    <w:rsid w:val="00C037F4"/>
    <w:rsid w:val="00C8126B"/>
    <w:rsid w:val="00E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7A70"/>
  <w15:chartTrackingRefBased/>
  <w15:docId w15:val="{EB35CADA-9184-4854-99EE-30930D6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1B290B"/>
    <w:rPr>
      <w:rFonts w:ascii="TeleNeoOffice-Regular" w:hAnsi="TeleNeoOffice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Knop</dc:creator>
  <cp:keywords/>
  <dc:description/>
  <cp:lastModifiedBy>Annett Heiliger</cp:lastModifiedBy>
  <cp:revision>7</cp:revision>
  <cp:lastPrinted>2021-08-11T07:49:00Z</cp:lastPrinted>
  <dcterms:created xsi:type="dcterms:W3CDTF">2021-08-11T07:16:00Z</dcterms:created>
  <dcterms:modified xsi:type="dcterms:W3CDTF">2021-08-11T08:53:00Z</dcterms:modified>
</cp:coreProperties>
</file>